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978" w:type="dxa"/>
        <w:tblInd w:w="-1152" w:type="dxa"/>
        <w:tblLook w:val="01E0" w:firstRow="1" w:lastRow="1" w:firstColumn="1" w:lastColumn="1" w:noHBand="0" w:noVBand="0"/>
      </w:tblPr>
      <w:tblGrid>
        <w:gridCol w:w="21978"/>
      </w:tblGrid>
      <w:tr w:rsidR="00D72334" w:rsidRPr="006418C6" w14:paraId="2BE8EC7B" w14:textId="77777777" w:rsidTr="0063029F">
        <w:trPr>
          <w:trHeight w:val="504"/>
        </w:trPr>
        <w:tc>
          <w:tcPr>
            <w:tcW w:w="21978" w:type="dxa"/>
            <w:shd w:val="clear" w:color="auto" w:fill="auto"/>
          </w:tcPr>
          <w:p w14:paraId="0B21D4AF" w14:textId="77777777" w:rsidR="00D72334" w:rsidRPr="006418C6" w:rsidRDefault="00D72334" w:rsidP="0063029F">
            <w:pPr>
              <w:ind w:firstLine="1010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WEST SWINDON </w:t>
            </w:r>
            <w:r w:rsidRPr="0045165D">
              <w:rPr>
                <w:rFonts w:ascii="Arial" w:hAnsi="Arial" w:cs="Arial"/>
                <w:b/>
                <w:szCs w:val="24"/>
                <w:u w:val="single"/>
              </w:rPr>
              <w:t>PARISH COUNCI</w:t>
            </w:r>
            <w:r>
              <w:rPr>
                <w:rFonts w:ascii="Arial" w:hAnsi="Arial" w:cs="Arial"/>
                <w:b/>
                <w:szCs w:val="24"/>
                <w:u w:val="single"/>
              </w:rPr>
              <w:t>L</w:t>
            </w:r>
          </w:p>
        </w:tc>
      </w:tr>
      <w:tr w:rsidR="00D72334" w:rsidRPr="0061438E" w14:paraId="1C9C2DC1" w14:textId="77777777" w:rsidTr="0063029F">
        <w:trPr>
          <w:trHeight w:val="257"/>
        </w:trPr>
        <w:tc>
          <w:tcPr>
            <w:tcW w:w="21978" w:type="dxa"/>
            <w:shd w:val="clear" w:color="auto" w:fill="auto"/>
          </w:tcPr>
          <w:p w14:paraId="21C4F949" w14:textId="77777777" w:rsidR="00D72334" w:rsidRPr="0061438E" w:rsidRDefault="00D72334" w:rsidP="0063029F">
            <w:pPr>
              <w:pStyle w:val="BodyText3"/>
              <w:ind w:firstLine="101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334" w:rsidRPr="006418C6" w14:paraId="7880B8BE" w14:textId="77777777" w:rsidTr="0063029F">
        <w:trPr>
          <w:trHeight w:val="504"/>
        </w:trPr>
        <w:tc>
          <w:tcPr>
            <w:tcW w:w="21978" w:type="dxa"/>
            <w:shd w:val="clear" w:color="auto" w:fill="auto"/>
          </w:tcPr>
          <w:p w14:paraId="2E93FC7D" w14:textId="77777777" w:rsidR="00D72334" w:rsidRDefault="00D72334" w:rsidP="0063029F">
            <w:pPr>
              <w:pStyle w:val="BodyText3"/>
              <w:ind w:firstLine="101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Planning &amp; Environment Committee</w:t>
            </w:r>
          </w:p>
          <w:p w14:paraId="7E4A03CD" w14:textId="77777777" w:rsidR="00D72334" w:rsidRPr="006418C6" w:rsidRDefault="00D72334" w:rsidP="0063029F">
            <w:pPr>
              <w:pStyle w:val="BodyText3"/>
              <w:ind w:firstLine="101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6418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70B96F01" w14:textId="4D71F2A2" w:rsidR="00E20475" w:rsidRPr="00FB4C55" w:rsidRDefault="00075A40">
      <w:pPr>
        <w:rPr>
          <w:rFonts w:ascii="Arial" w:hAnsi="Arial" w:cs="Arial"/>
          <w:b/>
          <w:sz w:val="24"/>
          <w:szCs w:val="24"/>
        </w:rPr>
      </w:pPr>
      <w:r w:rsidRPr="00FB4C55">
        <w:rPr>
          <w:rFonts w:ascii="Arial" w:hAnsi="Arial" w:cs="Arial"/>
          <w:b/>
          <w:sz w:val="24"/>
          <w:szCs w:val="24"/>
        </w:rPr>
        <w:t xml:space="preserve">Enhanced Tall </w:t>
      </w:r>
      <w:r w:rsidR="00E21FB7">
        <w:rPr>
          <w:rFonts w:ascii="Arial" w:hAnsi="Arial" w:cs="Arial"/>
          <w:b/>
          <w:sz w:val="24"/>
          <w:szCs w:val="24"/>
        </w:rPr>
        <w:t>Team Schedule 2019-20</w:t>
      </w:r>
      <w:bookmarkStart w:id="0" w:name="_GoBack"/>
      <w:bookmarkEnd w:id="0"/>
    </w:p>
    <w:p w14:paraId="25249BB8" w14:textId="56F77706" w:rsidR="00075A40" w:rsidRPr="00C54DC0" w:rsidRDefault="00F62E1F" w:rsidP="00FB4C55">
      <w:pPr>
        <w:ind w:left="426" w:hanging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B4C55">
        <w:rPr>
          <w:rFonts w:ascii="Arial" w:hAnsi="Arial" w:cs="Arial"/>
          <w:sz w:val="24"/>
          <w:szCs w:val="24"/>
        </w:rPr>
        <w:t>.1  For</w:t>
      </w:r>
      <w:proofErr w:type="gramEnd"/>
      <w:r w:rsidR="00FB4C55">
        <w:rPr>
          <w:rFonts w:ascii="Arial" w:hAnsi="Arial" w:cs="Arial"/>
          <w:sz w:val="24"/>
          <w:szCs w:val="24"/>
        </w:rPr>
        <w:t xml:space="preserve"> the year 201</w:t>
      </w:r>
      <w:r w:rsidR="009E1EE0">
        <w:rPr>
          <w:rFonts w:ascii="Arial" w:hAnsi="Arial" w:cs="Arial"/>
          <w:sz w:val="24"/>
          <w:szCs w:val="24"/>
        </w:rPr>
        <w:t>9</w:t>
      </w:r>
      <w:r w:rsidR="00FB4C55">
        <w:rPr>
          <w:rFonts w:ascii="Arial" w:hAnsi="Arial" w:cs="Arial"/>
          <w:sz w:val="24"/>
          <w:szCs w:val="24"/>
        </w:rPr>
        <w:t xml:space="preserve"> to 20</w:t>
      </w:r>
      <w:r w:rsidR="009E1EE0">
        <w:rPr>
          <w:rFonts w:ascii="Arial" w:hAnsi="Arial" w:cs="Arial"/>
          <w:sz w:val="24"/>
          <w:szCs w:val="24"/>
        </w:rPr>
        <w:t>20</w:t>
      </w:r>
      <w:r w:rsidR="00FB4C55">
        <w:rPr>
          <w:rFonts w:ascii="Arial" w:hAnsi="Arial" w:cs="Arial"/>
          <w:sz w:val="24"/>
          <w:szCs w:val="24"/>
        </w:rPr>
        <w:t>, West Swindon Parish Council opted for an e</w:t>
      </w:r>
      <w:r w:rsidR="00075A40" w:rsidRPr="00C54DC0">
        <w:rPr>
          <w:rFonts w:ascii="Arial" w:hAnsi="Arial" w:cs="Arial"/>
          <w:sz w:val="24"/>
          <w:szCs w:val="24"/>
        </w:rPr>
        <w:t xml:space="preserve">nhanced service </w:t>
      </w:r>
      <w:r w:rsidR="009E1EE0">
        <w:rPr>
          <w:rFonts w:ascii="Arial" w:hAnsi="Arial" w:cs="Arial"/>
          <w:sz w:val="24"/>
          <w:szCs w:val="24"/>
        </w:rPr>
        <w:t>in addition to that set out in</w:t>
      </w:r>
      <w:r w:rsidR="00075A40" w:rsidRPr="00C54DC0">
        <w:rPr>
          <w:rFonts w:ascii="Arial" w:hAnsi="Arial" w:cs="Arial"/>
          <w:sz w:val="24"/>
          <w:szCs w:val="24"/>
        </w:rPr>
        <w:t xml:space="preserve"> the </w:t>
      </w:r>
      <w:r w:rsidR="00A37C25">
        <w:rPr>
          <w:rFonts w:ascii="Arial" w:hAnsi="Arial" w:cs="Arial"/>
          <w:sz w:val="24"/>
          <w:szCs w:val="24"/>
        </w:rPr>
        <w:t xml:space="preserve">Grounds Maintenance </w:t>
      </w:r>
      <w:r w:rsidR="00075A40" w:rsidRPr="00C54DC0">
        <w:rPr>
          <w:rFonts w:ascii="Arial" w:hAnsi="Arial" w:cs="Arial"/>
          <w:sz w:val="24"/>
          <w:szCs w:val="24"/>
        </w:rPr>
        <w:t>Service Level Agreement.</w:t>
      </w:r>
    </w:p>
    <w:p w14:paraId="3117932F" w14:textId="2349104C" w:rsidR="00075A40" w:rsidRPr="00C54DC0" w:rsidRDefault="00F62E1F" w:rsidP="00FB4C55">
      <w:pPr>
        <w:ind w:left="567" w:hanging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B4C55">
        <w:rPr>
          <w:rFonts w:ascii="Arial" w:hAnsi="Arial" w:cs="Arial"/>
          <w:sz w:val="24"/>
          <w:szCs w:val="24"/>
        </w:rPr>
        <w:t xml:space="preserve">.2  </w:t>
      </w:r>
      <w:r w:rsidR="00075A40" w:rsidRPr="00C54DC0">
        <w:rPr>
          <w:rFonts w:ascii="Arial" w:hAnsi="Arial" w:cs="Arial"/>
          <w:sz w:val="24"/>
          <w:szCs w:val="24"/>
        </w:rPr>
        <w:t>Work</w:t>
      </w:r>
      <w:proofErr w:type="gramEnd"/>
      <w:r w:rsidR="00075A40" w:rsidRPr="00C54DC0">
        <w:rPr>
          <w:rFonts w:ascii="Arial" w:hAnsi="Arial" w:cs="Arial"/>
          <w:sz w:val="24"/>
          <w:szCs w:val="24"/>
        </w:rPr>
        <w:t xml:space="preserve"> undertaken</w:t>
      </w:r>
      <w:r w:rsidR="009E1EE0">
        <w:rPr>
          <w:rFonts w:ascii="Arial" w:hAnsi="Arial" w:cs="Arial"/>
          <w:sz w:val="24"/>
          <w:szCs w:val="24"/>
        </w:rPr>
        <w:t xml:space="preserve"> by the Tall team from</w:t>
      </w:r>
      <w:r w:rsidR="00075A40" w:rsidRPr="00C54DC0">
        <w:rPr>
          <w:rFonts w:ascii="Arial" w:hAnsi="Arial" w:cs="Arial"/>
          <w:sz w:val="24"/>
          <w:szCs w:val="24"/>
        </w:rPr>
        <w:t xml:space="preserve"> </w:t>
      </w:r>
      <w:r w:rsidR="009E1EE0">
        <w:rPr>
          <w:rFonts w:ascii="Arial" w:hAnsi="Arial" w:cs="Arial"/>
          <w:sz w:val="24"/>
          <w:szCs w:val="24"/>
        </w:rPr>
        <w:t>April to September 19</w:t>
      </w:r>
      <w:r w:rsidR="00075A40" w:rsidRPr="00C54DC0">
        <w:rPr>
          <w:rFonts w:ascii="Arial" w:hAnsi="Arial" w:cs="Arial"/>
          <w:sz w:val="24"/>
          <w:szCs w:val="24"/>
        </w:rPr>
        <w:t>:</w:t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6940"/>
      </w:tblGrid>
      <w:tr w:rsidR="009E1EE0" w:rsidRPr="009E1EE0" w14:paraId="082B88BC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7B1C4FBA" w14:textId="75D2FE2B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Flint Hill Second Section</w:t>
            </w:r>
          </w:p>
        </w:tc>
      </w:tr>
      <w:tr w:rsidR="009E1EE0" w:rsidRPr="009E1EE0" w14:paraId="12486ADC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09295903" w14:textId="1B520C82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Colchester Close</w:t>
            </w:r>
          </w:p>
        </w:tc>
      </w:tr>
      <w:tr w:rsidR="009E1EE0" w:rsidRPr="009E1EE0" w14:paraId="2AD0611B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7F38382F" w14:textId="1D26236B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Sal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z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gitter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Court 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Path </w:t>
            </w:r>
            <w:proofErr w:type="gram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To</w:t>
            </w:r>
            <w:proofErr w:type="gram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Bus Stop</w:t>
            </w:r>
          </w:p>
        </w:tc>
      </w:tr>
      <w:tr w:rsidR="009E1EE0" w:rsidRPr="009E1EE0" w14:paraId="43C2AB88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172A105E" w14:textId="66D5E5A1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Markenfield</w:t>
            </w:r>
            <w:proofErr w:type="spellEnd"/>
          </w:p>
        </w:tc>
      </w:tr>
      <w:tr w:rsidR="009E1EE0" w:rsidRPr="009E1EE0" w14:paraId="722C2B83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641E1C2F" w14:textId="3C8A5C30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Stamford Close</w:t>
            </w:r>
          </w:p>
        </w:tc>
      </w:tr>
      <w:tr w:rsidR="009E1EE0" w:rsidRPr="009E1EE0" w14:paraId="1F256DDD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238E24C5" w14:textId="3EFCC00A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Clare Walk</w:t>
            </w:r>
          </w:p>
        </w:tc>
      </w:tr>
      <w:tr w:rsidR="009E1EE0" w:rsidRPr="009E1EE0" w14:paraId="32AD559F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79F47805" w14:textId="75F852F6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Pevens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y Way</w:t>
            </w:r>
          </w:p>
        </w:tc>
      </w:tr>
      <w:tr w:rsidR="009E1EE0" w:rsidRPr="009E1EE0" w14:paraId="15DAFD2C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3EBA8DB4" w14:textId="6372C251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Whitehill Park</w:t>
            </w:r>
          </w:p>
        </w:tc>
      </w:tr>
      <w:tr w:rsidR="009E1EE0" w:rsidRPr="009E1EE0" w14:paraId="6894922C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0D2F3F1A" w14:textId="3615B17A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Edington Close</w:t>
            </w:r>
          </w:p>
        </w:tc>
      </w:tr>
      <w:tr w:rsidR="009E1EE0" w:rsidRPr="009E1EE0" w14:paraId="12ABEEB3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26B89800" w14:textId="68D69A58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Basingstoke Alley Reduction (Side Only)</w:t>
            </w:r>
          </w:p>
        </w:tc>
      </w:tr>
      <w:tr w:rsidR="009E1EE0" w:rsidRPr="009E1EE0" w14:paraId="03834AF7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68F1136E" w14:textId="33833CC5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Crawford Close side to footpath reduction</w:t>
            </w:r>
          </w:p>
        </w:tc>
      </w:tr>
      <w:tr w:rsidR="009E1EE0" w:rsidRPr="009E1EE0" w14:paraId="43B1D02B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5EDF9DB3" w14:textId="7224A156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Rowton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Heath Way Bus Stop </w:t>
            </w:r>
          </w:p>
        </w:tc>
      </w:tr>
      <w:tr w:rsidR="009E1EE0" w:rsidRPr="009E1EE0" w14:paraId="68CE6DCD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178BC9EE" w14:textId="762C216D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Uxbridge Subway</w:t>
            </w:r>
          </w:p>
        </w:tc>
      </w:tr>
      <w:tr w:rsidR="009E1EE0" w:rsidRPr="009E1EE0" w14:paraId="75DD6574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5257301B" w14:textId="48079BBD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Mead Park</w:t>
            </w:r>
          </w:p>
        </w:tc>
      </w:tr>
      <w:tr w:rsidR="009E1EE0" w:rsidRPr="009E1EE0" w14:paraId="51BBA137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498A17B0" w14:textId="66AE478A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Chalgrove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Field</w:t>
            </w:r>
          </w:p>
        </w:tc>
      </w:tr>
      <w:tr w:rsidR="009E1EE0" w:rsidRPr="009E1EE0" w14:paraId="6414F1F8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26249280" w14:textId="592B0392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Kiln Park and alleyway</w:t>
            </w:r>
          </w:p>
        </w:tc>
      </w:tr>
      <w:tr w:rsidR="009E1EE0" w:rsidRPr="009E1EE0" w14:paraId="44007D6B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12939D26" w14:textId="0815C7E4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Kimbolton Cl to Crawford Cl alleyway</w:t>
            </w:r>
          </w:p>
        </w:tc>
      </w:tr>
      <w:tr w:rsidR="009E1EE0" w:rsidRPr="009E1EE0" w14:paraId="3EDDD952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61D837B4" w14:textId="5E57985A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Chesters</w:t>
            </w:r>
            <w:proofErr w:type="spellEnd"/>
          </w:p>
        </w:tc>
      </w:tr>
      <w:tr w:rsidR="009E1EE0" w:rsidRPr="009E1EE0" w14:paraId="733FEC79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005FB8C4" w14:textId="413C94E8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Subway </w:t>
            </w:r>
            <w:proofErr w:type="gram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To</w:t>
            </w:r>
            <w:proofErr w:type="gram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Eastleaze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(Gym Side)</w:t>
            </w:r>
          </w:p>
        </w:tc>
      </w:tr>
      <w:tr w:rsidR="009E1EE0" w:rsidRPr="009E1EE0" w14:paraId="57B24141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765FE3C7" w14:textId="6B6F47E1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Westlea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School Alley Brambles/Tree</w:t>
            </w:r>
          </w:p>
        </w:tc>
      </w:tr>
      <w:tr w:rsidR="009E1EE0" w:rsidRPr="009E1EE0" w14:paraId="3F95647D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6C7E2D1B" w14:textId="7209CACE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Westlea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Park Lift Trees</w:t>
            </w:r>
          </w:p>
        </w:tc>
      </w:tr>
      <w:tr w:rsidR="009E1EE0" w:rsidRPr="009E1EE0" w14:paraId="76042DFE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613CD6AA" w14:textId="690DC446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Risingham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Mead Car Park</w:t>
            </w:r>
          </w:p>
        </w:tc>
      </w:tr>
      <w:tr w:rsidR="009E1EE0" w:rsidRPr="009E1EE0" w14:paraId="606A17A3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19655B3E" w14:textId="3077F16C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Old Shaw Lane Entrance</w:t>
            </w:r>
          </w:p>
        </w:tc>
      </w:tr>
      <w:tr w:rsidR="009E1EE0" w:rsidRPr="009E1EE0" w14:paraId="32C07E59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6119B84E" w14:textId="2B08CB3C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Shaw Orchard (</w:t>
            </w: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Eastleaze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Play Area)</w:t>
            </w:r>
          </w:p>
        </w:tc>
      </w:tr>
      <w:tr w:rsidR="009E1EE0" w:rsidRPr="009E1EE0" w14:paraId="4F5B6218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1DBBF965" w14:textId="15AEB9B8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Clay Pits rear to play area/footpath</w:t>
            </w:r>
          </w:p>
        </w:tc>
      </w:tr>
      <w:tr w:rsidR="009E1EE0" w:rsidRPr="009E1EE0" w14:paraId="143F4897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1F582990" w14:textId="1B75A455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Sandacre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Corner Play Space + roundabout</w:t>
            </w:r>
          </w:p>
        </w:tc>
      </w:tr>
      <w:tr w:rsidR="009E1EE0" w:rsidRPr="009E1EE0" w14:paraId="0C414EEA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5AD08313" w14:textId="4579D554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Standings Close footpath</w:t>
            </w:r>
          </w:p>
        </w:tc>
      </w:tr>
      <w:tr w:rsidR="009E1EE0" w:rsidRPr="009E1EE0" w14:paraId="1C454383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407D26C6" w14:textId="44DC598F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Nine Elm tidy Beehive </w:t>
            </w:r>
            <w:proofErr w:type="gram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Close  side</w:t>
            </w:r>
            <w:proofErr w:type="gramEnd"/>
          </w:p>
        </w:tc>
      </w:tr>
      <w:tr w:rsidR="009E1EE0" w:rsidRPr="009E1EE0" w14:paraId="16670147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283BBA4E" w14:textId="5A5176AA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Mardale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Dalefoot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Close lift tree canopy</w:t>
            </w:r>
          </w:p>
        </w:tc>
      </w:tr>
      <w:tr w:rsidR="009E1EE0" w:rsidRPr="009E1EE0" w14:paraId="4E6B6675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08A8CA74" w14:textId="6472CC03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Ramleaze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oot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pa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th (Rear </w:t>
            </w:r>
            <w:proofErr w:type="gram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Of</w:t>
            </w:r>
            <w:proofErr w:type="gram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Orkney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Cl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</w:tr>
      <w:tr w:rsidR="009E1EE0" w:rsidRPr="009E1EE0" w14:paraId="0810E145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5FB04340" w14:textId="7DADBE03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Goldsborough Cl</w:t>
            </w:r>
          </w:p>
        </w:tc>
      </w:tr>
      <w:tr w:rsidR="009E1EE0" w:rsidRPr="009E1EE0" w14:paraId="074E9D33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0A9EC094" w14:textId="46D2C4FC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Denbeck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Wood</w:t>
            </w:r>
          </w:p>
        </w:tc>
      </w:tr>
      <w:tr w:rsidR="009E1EE0" w:rsidRPr="009E1EE0" w14:paraId="60039675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6DF1602D" w14:textId="77777777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Oakwood</w:t>
            </w:r>
          </w:p>
        </w:tc>
      </w:tr>
      <w:tr w:rsidR="009E1EE0" w:rsidRPr="009E1EE0" w14:paraId="6B3B5642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04AFE6F1" w14:textId="589CC5BC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Sleaford (Side Arm) path To </w:t>
            </w: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Chandos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Cl</w:t>
            </w:r>
          </w:p>
        </w:tc>
      </w:tr>
      <w:tr w:rsidR="009E1EE0" w:rsidRPr="009E1EE0" w14:paraId="7FA4EF3C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5E691058" w14:textId="3A914141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Sudeley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Way Gates </w:t>
            </w:r>
            <w:proofErr w:type="gram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Path</w:t>
            </w:r>
          </w:p>
        </w:tc>
      </w:tr>
      <w:tr w:rsidR="009E1EE0" w:rsidRPr="009E1EE0" w14:paraId="022CB023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757AC6E2" w14:textId="05BD63B3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Ferrers Park</w:t>
            </w:r>
          </w:p>
        </w:tc>
      </w:tr>
      <w:tr w:rsidR="009E1EE0" w:rsidRPr="009E1EE0" w14:paraId="1A9FE51A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076DCEB7" w14:textId="47A29043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Lisle Close hedge reduction</w:t>
            </w:r>
          </w:p>
        </w:tc>
      </w:tr>
      <w:tr w:rsidR="009E1EE0" w:rsidRPr="009E1EE0" w14:paraId="385C9629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0324DDC6" w14:textId="3A77CD03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Mardale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</w:t>
            </w: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Dalefoot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Cl alleyways</w:t>
            </w:r>
          </w:p>
        </w:tc>
      </w:tr>
      <w:tr w:rsidR="009E1EE0" w:rsidRPr="009E1EE0" w14:paraId="4887ED1E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  <w:hideMark/>
          </w:tcPr>
          <w:p w14:paraId="52F97EF2" w14:textId="3781F871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Sparcells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Drive reduction</w:t>
            </w:r>
          </w:p>
        </w:tc>
      </w:tr>
      <w:tr w:rsidR="009E1EE0" w:rsidRPr="009E1EE0" w14:paraId="41A73688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</w:tcPr>
          <w:p w14:paraId="7A845469" w14:textId="49803A02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Old Wootton Bassett road area</w:t>
            </w:r>
          </w:p>
        </w:tc>
      </w:tr>
      <w:tr w:rsidR="009E1EE0" w:rsidRPr="009E1EE0" w14:paraId="2E069814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</w:tcPr>
          <w:p w14:paraId="46E3D8F2" w14:textId="7ED11B37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Grandison Cl tree</w:t>
            </w:r>
          </w:p>
        </w:tc>
      </w:tr>
      <w:tr w:rsidR="009E1EE0" w:rsidRPr="009E1EE0" w14:paraId="30157105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</w:tcPr>
          <w:p w14:paraId="4E04FAC7" w14:textId="77777777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Roughmoor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RAB's</w:t>
            </w:r>
            <w:proofErr w:type="spellEnd"/>
          </w:p>
        </w:tc>
      </w:tr>
      <w:tr w:rsidR="009E1EE0" w:rsidRPr="009E1EE0" w14:paraId="580F4CB4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</w:tcPr>
          <w:p w14:paraId="419DA6A8" w14:textId="6118C7B0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Chancellor Cl hedge reduction</w:t>
            </w:r>
          </w:p>
        </w:tc>
      </w:tr>
      <w:tr w:rsidR="009E1EE0" w:rsidRPr="009E1EE0" w14:paraId="04ECBCE3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</w:tcPr>
          <w:p w14:paraId="5DFE6EC7" w14:textId="6B7B9D85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Chandos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Cl laurel reduction</w:t>
            </w:r>
          </w:p>
        </w:tc>
      </w:tr>
      <w:tr w:rsidR="009E1EE0" w:rsidRPr="009E1EE0" w14:paraId="50E29E89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</w:tcPr>
          <w:p w14:paraId="0916F5DC" w14:textId="3428C23C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Letterage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Cl c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ut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b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ack</w:t>
            </w:r>
          </w:p>
        </w:tc>
      </w:tr>
      <w:tr w:rsidR="009E1EE0" w:rsidRPr="009E1EE0" w14:paraId="1E4CB131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</w:tcPr>
          <w:p w14:paraId="20E8CEA7" w14:textId="3624A711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Ayrshire Cl path</w:t>
            </w:r>
          </w:p>
        </w:tc>
      </w:tr>
      <w:tr w:rsidR="009E1EE0" w:rsidRPr="009E1EE0" w14:paraId="1CB207FC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</w:tcPr>
          <w:p w14:paraId="165D8488" w14:textId="16FF417E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Portmore Cl hazel reduction</w:t>
            </w:r>
          </w:p>
        </w:tc>
      </w:tr>
      <w:tr w:rsidR="009E1EE0" w:rsidRPr="009E1EE0" w14:paraId="624474B5" w14:textId="77777777" w:rsidTr="009E1EE0">
        <w:trPr>
          <w:trHeight w:val="300"/>
        </w:trPr>
        <w:tc>
          <w:tcPr>
            <w:tcW w:w="6940" w:type="dxa"/>
            <w:shd w:val="clear" w:color="auto" w:fill="auto"/>
            <w:noWrap/>
            <w:vAlign w:val="bottom"/>
          </w:tcPr>
          <w:p w14:paraId="7F365414" w14:textId="3C9A0221" w:rsidR="009E1EE0" w:rsidRPr="009E1EE0" w:rsidRDefault="009E1EE0" w:rsidP="009E1E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Ridge Green general reduction</w:t>
            </w:r>
          </w:p>
        </w:tc>
      </w:tr>
    </w:tbl>
    <w:p w14:paraId="26AF3184" w14:textId="5531B9CD" w:rsidR="00F62E1F" w:rsidRDefault="00F62E1F">
      <w:pPr>
        <w:rPr>
          <w:rFonts w:ascii="Arial" w:hAnsi="Arial" w:cs="Arial"/>
          <w:sz w:val="24"/>
          <w:szCs w:val="24"/>
        </w:rPr>
      </w:pPr>
    </w:p>
    <w:p w14:paraId="1D618471" w14:textId="0A6C6150" w:rsidR="00A37C25" w:rsidRPr="009E1EE0" w:rsidRDefault="009E1EE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E1EE0">
        <w:rPr>
          <w:rFonts w:ascii="Arial" w:hAnsi="Arial" w:cs="Arial"/>
          <w:b/>
          <w:bCs/>
          <w:sz w:val="24"/>
          <w:szCs w:val="24"/>
        </w:rPr>
        <w:t xml:space="preserve">2.  </w:t>
      </w:r>
      <w:r w:rsidRPr="009E1EE0">
        <w:rPr>
          <w:rFonts w:ascii="Arial" w:hAnsi="Arial" w:cs="Arial"/>
          <w:b/>
          <w:bCs/>
          <w:sz w:val="24"/>
          <w:szCs w:val="24"/>
          <w:u w:val="single"/>
        </w:rPr>
        <w:t>Projects October to March 2020</w:t>
      </w:r>
    </w:p>
    <w:p w14:paraId="280F6B92" w14:textId="363A1F3C" w:rsidR="009E1EE0" w:rsidRDefault="009E1EE0" w:rsidP="009E1EE0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The following </w:t>
      </w:r>
      <w:r w:rsidR="00E21FB7">
        <w:rPr>
          <w:rFonts w:ascii="Arial" w:hAnsi="Arial" w:cs="Arial"/>
          <w:sz w:val="24"/>
          <w:szCs w:val="24"/>
        </w:rPr>
        <w:t xml:space="preserve">projects </w:t>
      </w:r>
      <w:r>
        <w:rPr>
          <w:rFonts w:ascii="Arial" w:hAnsi="Arial" w:cs="Arial"/>
          <w:sz w:val="24"/>
          <w:szCs w:val="24"/>
        </w:rPr>
        <w:t>have been identified by the team for the next six months:</w:t>
      </w:r>
    </w:p>
    <w:tbl>
      <w:tblPr>
        <w:tblW w:w="5060" w:type="dxa"/>
        <w:tblLook w:val="04A0" w:firstRow="1" w:lastRow="0" w:firstColumn="1" w:lastColumn="0" w:noHBand="0" w:noVBand="1"/>
      </w:tblPr>
      <w:tblGrid>
        <w:gridCol w:w="5060"/>
      </w:tblGrid>
      <w:tr w:rsidR="009E1EE0" w:rsidRPr="009E1EE0" w14:paraId="37355757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6040F64A" w14:textId="11DAF6FB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Rochester Close (trees at rear)</w:t>
            </w:r>
          </w:p>
        </w:tc>
      </w:tr>
      <w:tr w:rsidR="009E1EE0" w:rsidRPr="009E1EE0" w14:paraId="6C76828D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14647202" w14:textId="2CA24660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Conisborough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orner</w:t>
            </w:r>
          </w:p>
        </w:tc>
      </w:tr>
      <w:tr w:rsidR="009E1EE0" w:rsidRPr="009E1EE0" w14:paraId="6AB3C3F7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2036A063" w14:textId="51F0C631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Uxbridge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Cl &amp; 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Godolphin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Cl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lley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w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ays</w:t>
            </w:r>
          </w:p>
        </w:tc>
      </w:tr>
      <w:tr w:rsidR="009E1EE0" w:rsidRPr="009E1EE0" w14:paraId="2F37EB94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4BB9BA96" w14:textId="0D23CB58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Opp. Winstanley</w:t>
            </w:r>
          </w:p>
        </w:tc>
      </w:tr>
      <w:tr w:rsidR="009E1EE0" w:rsidRPr="009E1EE0" w14:paraId="57711AF5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0F555380" w14:textId="343ECA94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Bloomsbury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park</w:t>
            </w:r>
          </w:p>
        </w:tc>
      </w:tr>
      <w:tr w:rsidR="009E1EE0" w:rsidRPr="009E1EE0" w14:paraId="67BE70EC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29241175" w14:textId="323AD734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tw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right Drive Corner</w:t>
            </w:r>
          </w:p>
        </w:tc>
      </w:tr>
      <w:tr w:rsidR="009E1EE0" w:rsidRPr="009E1EE0" w14:paraId="4143215C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0FFEE926" w14:textId="482826D4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Link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Centre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o </w:t>
            </w: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Eastleaze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ubway</w:t>
            </w:r>
          </w:p>
        </w:tc>
      </w:tr>
      <w:tr w:rsidR="009E1EE0" w:rsidRPr="009E1EE0" w14:paraId="527E2DBB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476395FF" w14:textId="35F59ACF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Five Ways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roundabout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- l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ift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rees</w:t>
            </w:r>
          </w:p>
        </w:tc>
      </w:tr>
      <w:tr w:rsidR="009E1EE0" w:rsidRPr="009E1EE0" w14:paraId="07B5C922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4DAD2D75" w14:textId="49313EB4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Cartwright Drive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- laurels</w:t>
            </w:r>
          </w:p>
        </w:tc>
      </w:tr>
      <w:tr w:rsidR="009E1EE0" w:rsidRPr="009E1EE0" w14:paraId="5018B8D9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63F1D8D8" w14:textId="229C402C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Gainsborough/Freshbrook Way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l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ift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rees</w:t>
            </w:r>
          </w:p>
        </w:tc>
      </w:tr>
      <w:tr w:rsidR="009E1EE0" w:rsidRPr="009E1EE0" w14:paraId="24AD7570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5F7849A0" w14:textId="30C82062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Toothill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picormic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b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y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hops</w:t>
            </w:r>
          </w:p>
        </w:tc>
      </w:tr>
      <w:tr w:rsidR="009E1EE0" w:rsidRPr="009E1EE0" w14:paraId="69C50191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47ECFD7A" w14:textId="64FCE652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Westlea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Bridge</w:t>
            </w:r>
          </w:p>
        </w:tc>
      </w:tr>
      <w:tr w:rsidR="009E1EE0" w:rsidRPr="009E1EE0" w14:paraId="59E16F46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45DA1196" w14:textId="4F6E657B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Chester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proofErr w:type="gram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Non Play</w:t>
            </w:r>
            <w:proofErr w:type="gram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Area Side)</w:t>
            </w:r>
          </w:p>
        </w:tc>
      </w:tr>
      <w:tr w:rsidR="009E1EE0" w:rsidRPr="009E1EE0" w14:paraId="3B8029F6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3876AAB8" w14:textId="2C51DE89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Yarnton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Close</w:t>
            </w:r>
          </w:p>
        </w:tc>
      </w:tr>
      <w:tr w:rsidR="009E1EE0" w:rsidRPr="009E1EE0" w14:paraId="4C2D582A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3ED6A965" w14:textId="3E9CB74A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Sleaford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Cl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/Grange Park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pen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pace</w:t>
            </w:r>
          </w:p>
        </w:tc>
      </w:tr>
      <w:tr w:rsidR="009E1EE0" w:rsidRPr="009E1EE0" w14:paraId="3A8DD453" w14:textId="77777777" w:rsidTr="009E1EE0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029C203F" w14:textId="36969649" w:rsidR="009E1EE0" w:rsidRPr="009E1EE0" w:rsidRDefault="009E1EE0" w:rsidP="009E1E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Sparcells</w:t>
            </w:r>
            <w:proofErr w:type="spellEnd"/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</w:t>
            </w:r>
            <w:r w:rsidRPr="009E1EE0">
              <w:rPr>
                <w:rFonts w:ascii="Arial" w:eastAsia="Times New Roman" w:hAnsi="Arial" w:cs="Arial"/>
                <w:color w:val="000000"/>
                <w:lang w:eastAsia="en-GB"/>
              </w:rPr>
              <w:t>ootpath</w:t>
            </w:r>
          </w:p>
        </w:tc>
      </w:tr>
    </w:tbl>
    <w:p w14:paraId="64218587" w14:textId="77777777" w:rsidR="009E1EE0" w:rsidRDefault="009E1EE0">
      <w:pPr>
        <w:rPr>
          <w:rFonts w:ascii="Arial" w:hAnsi="Arial" w:cs="Arial"/>
          <w:sz w:val="24"/>
          <w:szCs w:val="24"/>
        </w:rPr>
      </w:pPr>
    </w:p>
    <w:p w14:paraId="2238F8B2" w14:textId="5D2A1C8D" w:rsidR="009E1EE0" w:rsidRPr="009E1EE0" w:rsidRDefault="009E1EE0" w:rsidP="00BE7F33">
      <w:pPr>
        <w:ind w:left="284" w:hanging="426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9E1EE0">
        <w:rPr>
          <w:rFonts w:ascii="Arial" w:hAnsi="Arial" w:cs="Arial"/>
          <w:b/>
          <w:bCs/>
          <w:noProof/>
          <w:sz w:val="24"/>
          <w:szCs w:val="24"/>
        </w:rPr>
        <w:t xml:space="preserve">3.  </w:t>
      </w:r>
      <w:r w:rsidRPr="009E1EE0">
        <w:rPr>
          <w:rFonts w:ascii="Arial" w:hAnsi="Arial" w:cs="Arial"/>
          <w:b/>
          <w:bCs/>
          <w:noProof/>
          <w:sz w:val="24"/>
          <w:szCs w:val="24"/>
          <w:u w:val="single"/>
        </w:rPr>
        <w:t>Financial Implications:</w:t>
      </w:r>
    </w:p>
    <w:p w14:paraId="33964569" w14:textId="32F4FD25" w:rsidR="009E1EE0" w:rsidRPr="009E1EE0" w:rsidRDefault="009E1EE0" w:rsidP="00E21FB7">
      <w:pPr>
        <w:ind w:left="567" w:right="-613" w:hanging="425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3.1 </w:t>
      </w:r>
      <w:r w:rsidRPr="009E1EE0">
        <w:rPr>
          <w:rFonts w:ascii="Arial" w:hAnsi="Arial" w:cs="Arial"/>
          <w:noProof/>
          <w:sz w:val="24"/>
          <w:szCs w:val="24"/>
        </w:rPr>
        <w:t xml:space="preserve">None currently.  The team is </w:t>
      </w:r>
      <w:r>
        <w:rPr>
          <w:rFonts w:ascii="Arial" w:hAnsi="Arial" w:cs="Arial"/>
          <w:noProof/>
          <w:sz w:val="24"/>
          <w:szCs w:val="24"/>
        </w:rPr>
        <w:t>contracted until March 2020</w:t>
      </w:r>
      <w:r w:rsidR="00E21FB7">
        <w:rPr>
          <w:rFonts w:ascii="Arial" w:hAnsi="Arial" w:cs="Arial"/>
          <w:noProof/>
          <w:sz w:val="24"/>
          <w:szCs w:val="24"/>
        </w:rPr>
        <w:t xml:space="preserve"> so future deployment of the team will need to be taken into account during the budget planning for 2020-21.</w:t>
      </w:r>
    </w:p>
    <w:p w14:paraId="0A766EA4" w14:textId="60A81DAD" w:rsidR="00A37C25" w:rsidRPr="009E1EE0" w:rsidRDefault="009E1EE0" w:rsidP="00BE7F33">
      <w:pPr>
        <w:ind w:left="284" w:hanging="426"/>
        <w:rPr>
          <w:rFonts w:ascii="Arial" w:hAnsi="Arial" w:cs="Arial"/>
          <w:b/>
          <w:bCs/>
          <w:noProof/>
          <w:sz w:val="24"/>
          <w:szCs w:val="24"/>
        </w:rPr>
      </w:pPr>
      <w:r w:rsidRPr="009E1EE0">
        <w:rPr>
          <w:rFonts w:ascii="Arial" w:hAnsi="Arial" w:cs="Arial"/>
          <w:b/>
          <w:bCs/>
          <w:noProof/>
          <w:sz w:val="24"/>
          <w:szCs w:val="24"/>
        </w:rPr>
        <w:t xml:space="preserve">4.  </w:t>
      </w:r>
      <w:r w:rsidRPr="009E1EE0">
        <w:rPr>
          <w:rFonts w:ascii="Arial" w:hAnsi="Arial" w:cs="Arial"/>
          <w:b/>
          <w:bCs/>
          <w:noProof/>
          <w:sz w:val="24"/>
          <w:szCs w:val="24"/>
          <w:u w:val="single"/>
        </w:rPr>
        <w:t>Recommendations</w:t>
      </w:r>
    </w:p>
    <w:p w14:paraId="5E119BE9" w14:textId="77777777" w:rsidR="00E21FB7" w:rsidRDefault="009E1EE0" w:rsidP="00E21FB7">
      <w:pPr>
        <w:ind w:left="567" w:hanging="425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4.1  That the Committee notes the report and identifies any additional projects to be undertaken by the tall shrub team.</w:t>
      </w:r>
    </w:p>
    <w:p w14:paraId="50B4E4D7" w14:textId="4CB1DA54" w:rsidR="009E1EE0" w:rsidRDefault="009E1EE0" w:rsidP="00E21FB7">
      <w:pPr>
        <w:ind w:left="567" w:hanging="425"/>
        <w:rPr>
          <w:rFonts w:ascii="Arial" w:hAnsi="Arial" w:cs="Arial"/>
          <w:noProof/>
        </w:rPr>
      </w:pPr>
      <w:r w:rsidRPr="009E1EE0">
        <w:rPr>
          <w:rFonts w:ascii="Arial" w:hAnsi="Arial" w:cs="Arial"/>
          <w:noProof/>
        </w:rPr>
        <w:t>Paula Harrison</w:t>
      </w:r>
      <w:r>
        <w:rPr>
          <w:rFonts w:ascii="Arial" w:hAnsi="Arial" w:cs="Arial"/>
          <w:noProof/>
        </w:rPr>
        <w:t xml:space="preserve">, </w:t>
      </w:r>
      <w:r w:rsidRPr="009E1EE0">
        <w:rPr>
          <w:rFonts w:ascii="Arial" w:hAnsi="Arial" w:cs="Arial"/>
          <w:noProof/>
        </w:rPr>
        <w:t>Parish Manager</w:t>
      </w:r>
    </w:p>
    <w:sectPr w:rsidR="009E1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BA5CF" w14:textId="77777777" w:rsidR="002557F3" w:rsidRDefault="002557F3" w:rsidP="00D72334">
      <w:pPr>
        <w:spacing w:after="0" w:line="240" w:lineRule="auto"/>
      </w:pPr>
      <w:r>
        <w:separator/>
      </w:r>
    </w:p>
  </w:endnote>
  <w:endnote w:type="continuationSeparator" w:id="0">
    <w:p w14:paraId="35E3141D" w14:textId="77777777" w:rsidR="002557F3" w:rsidRDefault="002557F3" w:rsidP="00D7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C74B" w14:textId="77777777" w:rsidR="004E00EA" w:rsidRDefault="004E0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D4A04" w14:textId="3E3878B8" w:rsidR="00A37C25" w:rsidRDefault="00A37C25" w:rsidP="00A37C25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2557F3">
      <w:rPr>
        <w:noProof/>
      </w:rPr>
      <w:fldChar w:fldCharType="begin"/>
    </w:r>
    <w:r w:rsidR="002557F3">
      <w:rPr>
        <w:noProof/>
      </w:rPr>
      <w:instrText xml:space="preserve"> NUMPAGES   \* MERGEFORMAT </w:instrText>
    </w:r>
    <w:r w:rsidR="002557F3">
      <w:rPr>
        <w:noProof/>
      </w:rPr>
      <w:fldChar w:fldCharType="separate"/>
    </w:r>
    <w:r>
      <w:rPr>
        <w:noProof/>
      </w:rPr>
      <w:t>3</w:t>
    </w:r>
    <w:r w:rsidR="002557F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F744" w14:textId="77777777" w:rsidR="004E00EA" w:rsidRDefault="004E0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5C972" w14:textId="77777777" w:rsidR="002557F3" w:rsidRDefault="002557F3" w:rsidP="00D72334">
      <w:pPr>
        <w:spacing w:after="0" w:line="240" w:lineRule="auto"/>
      </w:pPr>
      <w:r>
        <w:separator/>
      </w:r>
    </w:p>
  </w:footnote>
  <w:footnote w:type="continuationSeparator" w:id="0">
    <w:p w14:paraId="37EE20AA" w14:textId="77777777" w:rsidR="002557F3" w:rsidRDefault="002557F3" w:rsidP="00D7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DF6B" w14:textId="77777777" w:rsidR="004E00EA" w:rsidRDefault="004E0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12BF7" w14:textId="1BB44D8C" w:rsidR="009E1EE0" w:rsidRDefault="009E1EE0" w:rsidP="009E1EE0">
    <w:pPr>
      <w:pStyle w:val="Body"/>
      <w:jc w:val="right"/>
      <w:rPr>
        <w:rFonts w:ascii="Arial"/>
        <w:sz w:val="20"/>
        <w:szCs w:val="20"/>
      </w:rPr>
    </w:pPr>
    <w:r w:rsidRPr="007E18DD">
      <w:rPr>
        <w:rFonts w:ascii="Arial"/>
        <w:sz w:val="20"/>
        <w:szCs w:val="20"/>
      </w:rPr>
      <w:t xml:space="preserve">Agenda Item </w:t>
    </w:r>
    <w:r w:rsidR="004E00EA">
      <w:rPr>
        <w:rFonts w:ascii="Arial"/>
        <w:sz w:val="20"/>
        <w:szCs w:val="20"/>
      </w:rPr>
      <w:t>6</w:t>
    </w:r>
  </w:p>
  <w:p w14:paraId="1629DF3B" w14:textId="2B2FDA94" w:rsidR="009E1EE0" w:rsidRPr="007E18DD" w:rsidRDefault="009E1EE0" w:rsidP="009E1EE0">
    <w:pPr>
      <w:pStyle w:val="Body"/>
      <w:jc w:val="right"/>
      <w:rPr>
        <w:rFonts w:ascii="Arial" w:eastAsia="Arial" w:hAnsi="Arial" w:cs="Arial"/>
        <w:sz w:val="20"/>
        <w:szCs w:val="20"/>
      </w:rPr>
    </w:pPr>
    <w:r>
      <w:rPr>
        <w:rFonts w:ascii="Arial"/>
        <w:sz w:val="20"/>
        <w:szCs w:val="20"/>
      </w:rPr>
      <w:t>Planning &amp; Environment</w:t>
    </w:r>
    <w:r w:rsidRPr="007E18DD">
      <w:rPr>
        <w:rFonts w:ascii="Arial"/>
        <w:sz w:val="20"/>
        <w:szCs w:val="20"/>
      </w:rPr>
      <w:t xml:space="preserve"> Committee  </w:t>
    </w:r>
    <w:r>
      <w:rPr>
        <w:rFonts w:ascii="Arial"/>
        <w:sz w:val="20"/>
        <w:szCs w:val="20"/>
      </w:rPr>
      <w:t>02 October 2019</w:t>
    </w:r>
    <w:r w:rsidRPr="007E18DD">
      <w:rPr>
        <w:rFonts w:ascii="Arial"/>
        <w:sz w:val="20"/>
        <w:szCs w:val="20"/>
      </w:rPr>
      <w:t xml:space="preserve">   </w:t>
    </w:r>
  </w:p>
  <w:p w14:paraId="345D6178" w14:textId="77777777" w:rsidR="00D72334" w:rsidRDefault="00D72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0CAC" w14:textId="77777777" w:rsidR="004E00EA" w:rsidRDefault="004E0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558F"/>
    <w:multiLevelType w:val="hybridMultilevel"/>
    <w:tmpl w:val="AE7A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22C79"/>
    <w:multiLevelType w:val="hybridMultilevel"/>
    <w:tmpl w:val="C5C82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9716C"/>
    <w:multiLevelType w:val="hybridMultilevel"/>
    <w:tmpl w:val="0442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40"/>
    <w:rsid w:val="00075A40"/>
    <w:rsid w:val="002557F3"/>
    <w:rsid w:val="002B1E94"/>
    <w:rsid w:val="004616B1"/>
    <w:rsid w:val="00490A11"/>
    <w:rsid w:val="004D5644"/>
    <w:rsid w:val="004E00EA"/>
    <w:rsid w:val="007A500A"/>
    <w:rsid w:val="009E1EE0"/>
    <w:rsid w:val="00A37C25"/>
    <w:rsid w:val="00BE7F33"/>
    <w:rsid w:val="00BF0A8A"/>
    <w:rsid w:val="00C54DC0"/>
    <w:rsid w:val="00CE672B"/>
    <w:rsid w:val="00D331A6"/>
    <w:rsid w:val="00D72334"/>
    <w:rsid w:val="00DB5631"/>
    <w:rsid w:val="00E20475"/>
    <w:rsid w:val="00E21FB7"/>
    <w:rsid w:val="00F62E1F"/>
    <w:rsid w:val="00FB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56E0"/>
  <w15:chartTrackingRefBased/>
  <w15:docId w15:val="{997A10E0-3A62-483D-A4B4-8210994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723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72334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Header">
    <w:name w:val="header"/>
    <w:basedOn w:val="Normal"/>
    <w:link w:val="HeaderChar"/>
    <w:unhideWhenUsed/>
    <w:rsid w:val="00D72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2334"/>
  </w:style>
  <w:style w:type="paragraph" w:styleId="Footer">
    <w:name w:val="footer"/>
    <w:basedOn w:val="Normal"/>
    <w:link w:val="FooterChar"/>
    <w:uiPriority w:val="99"/>
    <w:unhideWhenUsed/>
    <w:rsid w:val="00D72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34"/>
  </w:style>
  <w:style w:type="paragraph" w:styleId="ListParagraph">
    <w:name w:val="List Paragraph"/>
    <w:basedOn w:val="Normal"/>
    <w:uiPriority w:val="34"/>
    <w:qFormat/>
    <w:rsid w:val="00FB4C55"/>
    <w:pPr>
      <w:ind w:left="720"/>
      <w:contextualSpacing/>
    </w:pPr>
  </w:style>
  <w:style w:type="paragraph" w:customStyle="1" w:styleId="Body">
    <w:name w:val="Body"/>
    <w:rsid w:val="009E1E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381</Words>
  <Characters>2126</Characters>
  <Application>Microsoft Office Word</Application>
  <DocSecurity>0</DocSecurity>
  <Lines>177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harrison</dc:creator>
  <cp:keywords/>
  <dc:description/>
  <cp:lastModifiedBy>paula harrison</cp:lastModifiedBy>
  <cp:revision>4</cp:revision>
  <dcterms:created xsi:type="dcterms:W3CDTF">2019-09-26T12:53:00Z</dcterms:created>
  <dcterms:modified xsi:type="dcterms:W3CDTF">2019-09-27T11:34:00Z</dcterms:modified>
</cp:coreProperties>
</file>